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39" w:rsidRDefault="005330A1" w:rsidP="005330A1">
      <w:pPr>
        <w:spacing w:after="0"/>
        <w:rPr>
          <w:b/>
        </w:rPr>
      </w:pPr>
      <w:r>
        <w:rPr>
          <w:b/>
        </w:rPr>
        <w:t>American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__________________________</w:t>
      </w:r>
    </w:p>
    <w:p w:rsidR="00AA6E37" w:rsidRDefault="0088651E" w:rsidP="005330A1">
      <w:pPr>
        <w:spacing w:after="0"/>
      </w:pPr>
      <w:r>
        <w:rPr>
          <w:b/>
        </w:rPr>
        <w:t>Unit One</w:t>
      </w:r>
      <w:r w:rsidR="00AA6E37">
        <w:rPr>
          <w:b/>
        </w:rPr>
        <w:t>:  Colonial America - Rebellion and Revolution</w:t>
      </w:r>
      <w:r w:rsidR="005330A1">
        <w:t xml:space="preserve"> </w:t>
      </w:r>
    </w:p>
    <w:p w:rsidR="005330A1" w:rsidRDefault="00AA6E37" w:rsidP="005330A1">
      <w:pPr>
        <w:spacing w:after="0"/>
        <w:rPr>
          <w:b/>
        </w:rPr>
      </w:pPr>
      <w:r>
        <w:rPr>
          <w:b/>
        </w:rPr>
        <w:t xml:space="preserve">Guided </w:t>
      </w:r>
      <w:r w:rsidR="005330A1" w:rsidRPr="00A967B1">
        <w:rPr>
          <w:b/>
        </w:rPr>
        <w:t>Reading Questions</w:t>
      </w:r>
    </w:p>
    <w:p w:rsidR="00B178AC" w:rsidRDefault="00B178AC" w:rsidP="00A11C39"/>
    <w:p w:rsidR="00A11C39" w:rsidRDefault="00B178AC" w:rsidP="00A11C39">
      <w:pPr>
        <w:rPr>
          <w:b/>
          <w:u w:val="single"/>
        </w:rPr>
      </w:pPr>
      <w:r>
        <w:rPr>
          <w:b/>
          <w:u w:val="single"/>
        </w:rPr>
        <w:t>Chapter Two – Lesson 2</w:t>
      </w:r>
    </w:p>
    <w:p w:rsidR="004675E6" w:rsidRPr="004675E6" w:rsidRDefault="00B178AC" w:rsidP="00A11C39">
      <w:r>
        <w:t>1</w:t>
      </w:r>
      <w:r w:rsidR="004675E6">
        <w:t>.  Which two Massachusetts towns saw the first fighting between British troops and colonial militia?</w:t>
      </w:r>
    </w:p>
    <w:p w:rsidR="004675E6" w:rsidRDefault="004675E6" w:rsidP="00A11C39"/>
    <w:p w:rsidR="00B178AC" w:rsidRDefault="00B178AC" w:rsidP="00A11C39">
      <w:pPr>
        <w:rPr>
          <w:b/>
        </w:rPr>
      </w:pPr>
    </w:p>
    <w:p w:rsidR="00A11C39" w:rsidRDefault="004675E6" w:rsidP="00A11C39">
      <w:pPr>
        <w:rPr>
          <w:b/>
        </w:rPr>
      </w:pPr>
      <w:r>
        <w:rPr>
          <w:b/>
        </w:rPr>
        <w:t>**Note:  The 2</w:t>
      </w:r>
      <w:r w:rsidRPr="004675E6">
        <w:rPr>
          <w:b/>
          <w:vertAlign w:val="superscript"/>
        </w:rPr>
        <w:t>nd</w:t>
      </w:r>
      <w:r>
        <w:rPr>
          <w:b/>
        </w:rPr>
        <w:t xml:space="preserve"> Continental Congress would meet in </w:t>
      </w:r>
      <w:r w:rsidR="00AE4E58">
        <w:rPr>
          <w:b/>
        </w:rPr>
        <w:t>Philadelphia in May 1775.  They would take 3 steps to try and aid the revolution:  The formation of the Continental Army and naming George Washington its leader; the printing of paper money to finance the war; the formation of a committee to deal with foreign nations**</w:t>
      </w:r>
    </w:p>
    <w:p w:rsidR="00AE4E58" w:rsidRDefault="00AE4E58" w:rsidP="00A11C39">
      <w:pPr>
        <w:rPr>
          <w:b/>
        </w:rPr>
      </w:pPr>
    </w:p>
    <w:p w:rsidR="00A11C39" w:rsidRDefault="00B178AC" w:rsidP="00A11C39">
      <w:r>
        <w:t>2</w:t>
      </w:r>
      <w:r w:rsidR="00A11C39">
        <w:t>. What was stated in the Olive Branch Petiti</w:t>
      </w:r>
      <w:r w:rsidR="00AE4E58">
        <w:t>on?</w:t>
      </w:r>
    </w:p>
    <w:p w:rsidR="00A11C39" w:rsidRDefault="00A11C39" w:rsidP="00A11C39"/>
    <w:p w:rsidR="00760218" w:rsidRDefault="00760218" w:rsidP="00A11C39"/>
    <w:p w:rsidR="008C3F04" w:rsidRDefault="00B178AC" w:rsidP="00A11C39">
      <w:r>
        <w:t>3</w:t>
      </w:r>
      <w:r w:rsidR="008C3F04">
        <w:t xml:space="preserve">.  What was Thomas Paine’s argument in his work entitled </w:t>
      </w:r>
      <w:r w:rsidR="008C3F04">
        <w:rPr>
          <w:i/>
        </w:rPr>
        <w:t>Common Sense</w:t>
      </w:r>
      <w:r w:rsidR="008C3F04">
        <w:t>?</w:t>
      </w:r>
    </w:p>
    <w:p w:rsidR="008C3F04" w:rsidRDefault="008C3F04" w:rsidP="00A11C39"/>
    <w:p w:rsidR="00760218" w:rsidRDefault="00760218" w:rsidP="00A11C39"/>
    <w:p w:rsidR="00A11C39" w:rsidRDefault="00B178AC" w:rsidP="00A11C39">
      <w:r>
        <w:t>4</w:t>
      </w:r>
      <w:r w:rsidR="00A11C39">
        <w:t>. Who wrote the Declaration of Independence?</w:t>
      </w:r>
      <w:r w:rsidR="008C3F04">
        <w:rPr>
          <w:b/>
        </w:rPr>
        <w:t xml:space="preserve"> </w:t>
      </w:r>
    </w:p>
    <w:p w:rsidR="008C3F04" w:rsidRDefault="008C3F04" w:rsidP="00A11C39"/>
    <w:p w:rsidR="00760218" w:rsidRDefault="00760218" w:rsidP="00A11C39">
      <w:pPr>
        <w:rPr>
          <w:b/>
          <w:u w:val="single"/>
        </w:rPr>
      </w:pPr>
    </w:p>
    <w:p w:rsidR="00B178AC" w:rsidRPr="00B178AC" w:rsidRDefault="00B178AC" w:rsidP="00A11C39">
      <w:pPr>
        <w:rPr>
          <w:b/>
          <w:u w:val="single"/>
        </w:rPr>
      </w:pPr>
      <w:r>
        <w:rPr>
          <w:b/>
          <w:u w:val="single"/>
        </w:rPr>
        <w:t>Chapter Two – Lesson 3</w:t>
      </w:r>
    </w:p>
    <w:p w:rsidR="00A11C39" w:rsidRDefault="00B178AC" w:rsidP="00A11C39">
      <w:r>
        <w:t>5</w:t>
      </w:r>
      <w:r w:rsidR="007D13B8">
        <w:t xml:space="preserve">.  What were the </w:t>
      </w:r>
      <w:r w:rsidR="00A11C39">
        <w:t xml:space="preserve">advantages the Continental Army had over the British? </w:t>
      </w:r>
    </w:p>
    <w:p w:rsidR="00A11C39" w:rsidRDefault="00A11C39" w:rsidP="00A11C39"/>
    <w:p w:rsidR="00A11C39" w:rsidRDefault="00A11C39" w:rsidP="00A11C39"/>
    <w:p w:rsidR="00760218" w:rsidRDefault="00760218" w:rsidP="00A11C39"/>
    <w:p w:rsidR="00A11C39" w:rsidRDefault="003E4181" w:rsidP="00A11C39">
      <w:r>
        <w:t>6</w:t>
      </w:r>
      <w:r w:rsidR="00A11C39">
        <w:t xml:space="preserve">.  What were 3 advantages the British army had over the Continental Army? </w:t>
      </w:r>
      <w:r w:rsidR="00A11C39">
        <w:br/>
      </w:r>
    </w:p>
    <w:p w:rsidR="00A11C39" w:rsidRDefault="00A11C39" w:rsidP="00A11C39"/>
    <w:p w:rsidR="00760218" w:rsidRDefault="00760218" w:rsidP="00A11C39"/>
    <w:p w:rsidR="00E62B47" w:rsidRPr="00E62B47" w:rsidRDefault="003E4181" w:rsidP="00A11C39">
      <w:r>
        <w:t>7</w:t>
      </w:r>
      <w:r w:rsidR="00E62B47">
        <w:t xml:space="preserve">. </w:t>
      </w:r>
      <w:r w:rsidR="00CA1C52">
        <w:t>What bold step did Washington take on Christmas night, 1776?</w:t>
      </w:r>
    </w:p>
    <w:p w:rsidR="00A11C39" w:rsidRDefault="00A11C39" w:rsidP="00A11C39"/>
    <w:p w:rsidR="00760218" w:rsidRDefault="00760218" w:rsidP="00CA1C52">
      <w:pPr>
        <w:spacing w:after="0"/>
      </w:pPr>
    </w:p>
    <w:p w:rsidR="00A11C39" w:rsidRDefault="003E4181" w:rsidP="00CA1C52">
      <w:pPr>
        <w:spacing w:after="0"/>
      </w:pPr>
      <w:r>
        <w:t>8</w:t>
      </w:r>
      <w:r w:rsidR="00CA1C52">
        <w:t>.  Which two European officers helped to train troops at the Continental Army winter camp</w:t>
      </w:r>
    </w:p>
    <w:p w:rsidR="00CA1C52" w:rsidRDefault="00CA1C52" w:rsidP="00CA1C52">
      <w:pPr>
        <w:spacing w:after="0"/>
      </w:pPr>
      <w:r>
        <w:t xml:space="preserve">        at Valley Forge?</w:t>
      </w:r>
    </w:p>
    <w:p w:rsidR="00A11C39" w:rsidRDefault="00A11C39" w:rsidP="00A11C39"/>
    <w:p w:rsidR="00A11C39" w:rsidRDefault="00A11C39" w:rsidP="00A11C39"/>
    <w:p w:rsidR="00760218" w:rsidRDefault="00760218" w:rsidP="00CA1C52">
      <w:pPr>
        <w:spacing w:after="0"/>
      </w:pPr>
    </w:p>
    <w:p w:rsidR="00A11C39" w:rsidRDefault="003E4181" w:rsidP="00CA1C52">
      <w:pPr>
        <w:spacing w:after="0"/>
      </w:pPr>
      <w:r>
        <w:t>9</w:t>
      </w:r>
      <w:r w:rsidR="00CA1C52">
        <w:t>.  Why do you think the American victory at the Battle of Saratoga is considered the “turning point”</w:t>
      </w:r>
    </w:p>
    <w:p w:rsidR="00CA1C52" w:rsidRDefault="00CA1C52" w:rsidP="00CA1C52">
      <w:pPr>
        <w:spacing w:after="0"/>
      </w:pPr>
      <w:r>
        <w:t xml:space="preserve">        in the American Revolution?</w:t>
      </w:r>
    </w:p>
    <w:p w:rsidR="00A11C39" w:rsidRDefault="00A11C39" w:rsidP="00A11C39"/>
    <w:p w:rsidR="00CA1C52" w:rsidRDefault="00CA1C52" w:rsidP="00A11C39"/>
    <w:p w:rsidR="00760218" w:rsidRDefault="00760218" w:rsidP="00A11C39"/>
    <w:p w:rsidR="00A11C39" w:rsidRDefault="003E4181" w:rsidP="00A11C39">
      <w:r>
        <w:t>10</w:t>
      </w:r>
      <w:r w:rsidR="00A11C39">
        <w:t>. Why couldn’t the British Army retreat, gain reinforcements or</w:t>
      </w:r>
      <w:r w:rsidR="00CA1C52">
        <w:t xml:space="preserve"> receive supplies at Yorktown? </w:t>
      </w:r>
    </w:p>
    <w:p w:rsidR="00A11C39" w:rsidRDefault="00A11C39" w:rsidP="00A11C39"/>
    <w:p w:rsidR="00A11C39" w:rsidRDefault="00A11C39" w:rsidP="00A11C39"/>
    <w:p w:rsidR="00760218" w:rsidRDefault="00760218" w:rsidP="00A11C39"/>
    <w:p w:rsidR="00A11C39" w:rsidRDefault="003E4181" w:rsidP="00A11C39">
      <w:r>
        <w:t>11</w:t>
      </w:r>
      <w:r w:rsidR="00A11C39">
        <w:t xml:space="preserve">.  What became the western border of the United States after </w:t>
      </w:r>
      <w:r w:rsidR="005704DF">
        <w:t>the Treaty of Paris was signed?</w:t>
      </w:r>
    </w:p>
    <w:p w:rsidR="00A11C39" w:rsidRDefault="00A11C39" w:rsidP="00A11C39"/>
    <w:p w:rsidR="005704DF" w:rsidRPr="005704DF" w:rsidRDefault="005704DF" w:rsidP="00A11C39">
      <w:pPr>
        <w:rPr>
          <w:b/>
          <w:u w:val="single"/>
        </w:rPr>
      </w:pPr>
    </w:p>
    <w:p w:rsidR="003E4181" w:rsidRDefault="003E4181" w:rsidP="00A11C39"/>
    <w:p w:rsidR="00760218" w:rsidRDefault="00760218" w:rsidP="00A11C39">
      <w:pPr>
        <w:rPr>
          <w:b/>
          <w:u w:val="single"/>
        </w:rPr>
      </w:pPr>
    </w:p>
    <w:p w:rsidR="003E4181" w:rsidRPr="003E4181" w:rsidRDefault="003E4181" w:rsidP="00A11C39">
      <w:pPr>
        <w:rPr>
          <w:b/>
          <w:u w:val="single"/>
        </w:rPr>
      </w:pPr>
      <w:r>
        <w:rPr>
          <w:b/>
          <w:u w:val="single"/>
        </w:rPr>
        <w:t>Chapter Two – Lesson 4</w:t>
      </w:r>
    </w:p>
    <w:p w:rsidR="00A11C39" w:rsidRDefault="003E4181" w:rsidP="00A11C39">
      <w:r>
        <w:t>12</w:t>
      </w:r>
      <w:r w:rsidR="00A11C39">
        <w:t xml:space="preserve">.  What roles did women play during the Revolutionary War? </w:t>
      </w:r>
    </w:p>
    <w:p w:rsidR="005704DF" w:rsidRDefault="005704DF" w:rsidP="00A11C39"/>
    <w:p w:rsidR="005704DF" w:rsidRDefault="005704DF" w:rsidP="00A11C39"/>
    <w:p w:rsidR="005704DF" w:rsidRDefault="005704DF" w:rsidP="00A11C39"/>
    <w:p w:rsidR="005704DF" w:rsidRDefault="003E4181" w:rsidP="00BB3CB8">
      <w:pPr>
        <w:spacing w:after="0"/>
      </w:pPr>
      <w:r>
        <w:t>13</w:t>
      </w:r>
      <w:r w:rsidR="005704DF">
        <w:t xml:space="preserve">.  Why did Massachusetts chief justice William Cushing find in favor of </w:t>
      </w:r>
      <w:proofErr w:type="spellStart"/>
      <w:r w:rsidR="005704DF">
        <w:t>Quock</w:t>
      </w:r>
      <w:proofErr w:type="spellEnd"/>
      <w:r w:rsidR="005704DF">
        <w:t xml:space="preserve"> Walker and</w:t>
      </w:r>
    </w:p>
    <w:p w:rsidR="005704DF" w:rsidRDefault="005704DF" w:rsidP="00BB3CB8">
      <w:pPr>
        <w:spacing w:after="0"/>
      </w:pPr>
      <w:r>
        <w:t xml:space="preserve">        </w:t>
      </w:r>
      <w:r w:rsidR="00BB3CB8">
        <w:t>g</w:t>
      </w:r>
      <w:r>
        <w:t>rant him his freedom from his former owner</w:t>
      </w:r>
      <w:r w:rsidR="00BB3CB8">
        <w:t>? (Hint:  Read Primary Source)</w:t>
      </w:r>
    </w:p>
    <w:p w:rsidR="00BB3CB8" w:rsidRDefault="00BB3CB8" w:rsidP="00BB3CB8">
      <w:pPr>
        <w:spacing w:after="0"/>
      </w:pPr>
      <w:bookmarkStart w:id="0" w:name="_GoBack"/>
      <w:bookmarkEnd w:id="0"/>
    </w:p>
    <w:p w:rsidR="00BB3CB8" w:rsidRDefault="00BB3CB8" w:rsidP="00BB3CB8">
      <w:pPr>
        <w:spacing w:after="0"/>
      </w:pPr>
    </w:p>
    <w:p w:rsidR="00BB3CB8" w:rsidRDefault="00BB3CB8" w:rsidP="00BB3CB8">
      <w:pPr>
        <w:spacing w:after="0"/>
      </w:pPr>
    </w:p>
    <w:p w:rsidR="00BB3CB8" w:rsidRDefault="00BB3CB8" w:rsidP="00BB3CB8">
      <w:pPr>
        <w:spacing w:after="0"/>
      </w:pPr>
    </w:p>
    <w:p w:rsidR="00BB3CB8" w:rsidRDefault="00BB3CB8" w:rsidP="00BB3CB8">
      <w:pPr>
        <w:spacing w:after="0"/>
      </w:pPr>
    </w:p>
    <w:p w:rsidR="00BB3CB8" w:rsidRDefault="00BB3CB8" w:rsidP="00BB3CB8">
      <w:pPr>
        <w:spacing w:after="0"/>
      </w:pPr>
    </w:p>
    <w:p w:rsidR="00BB3CB8" w:rsidRDefault="00BB3CB8" w:rsidP="00BB3CB8">
      <w:pPr>
        <w:spacing w:after="0"/>
      </w:pPr>
    </w:p>
    <w:p w:rsidR="00BB3CB8" w:rsidRDefault="00BB3CB8" w:rsidP="00BB3CB8">
      <w:pPr>
        <w:spacing w:after="0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A11C39" w:rsidRDefault="00A11C39" w:rsidP="00A11C39">
      <w:pPr>
        <w:pStyle w:val="ListParagraph"/>
      </w:pPr>
    </w:p>
    <w:p w:rsidR="003C699E" w:rsidRDefault="003C699E"/>
    <w:sectPr w:rsidR="003C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39"/>
    <w:rsid w:val="002A4837"/>
    <w:rsid w:val="002B72F2"/>
    <w:rsid w:val="003C699E"/>
    <w:rsid w:val="003E4181"/>
    <w:rsid w:val="004675E6"/>
    <w:rsid w:val="004958CC"/>
    <w:rsid w:val="005330A1"/>
    <w:rsid w:val="00553E60"/>
    <w:rsid w:val="005704DF"/>
    <w:rsid w:val="006D4D0B"/>
    <w:rsid w:val="007227AD"/>
    <w:rsid w:val="00760218"/>
    <w:rsid w:val="007D13B8"/>
    <w:rsid w:val="0088651E"/>
    <w:rsid w:val="008C3F04"/>
    <w:rsid w:val="00A11C39"/>
    <w:rsid w:val="00AA6E37"/>
    <w:rsid w:val="00AE4E58"/>
    <w:rsid w:val="00AE5E44"/>
    <w:rsid w:val="00AE6DBC"/>
    <w:rsid w:val="00B178AC"/>
    <w:rsid w:val="00BB3CB8"/>
    <w:rsid w:val="00BC7A03"/>
    <w:rsid w:val="00BD0DC4"/>
    <w:rsid w:val="00C31431"/>
    <w:rsid w:val="00CA1C52"/>
    <w:rsid w:val="00DB09EE"/>
    <w:rsid w:val="00DB6ACF"/>
    <w:rsid w:val="00DF1A97"/>
    <w:rsid w:val="00E62B47"/>
    <w:rsid w:val="00E77D7E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B212"/>
  <w15:chartTrackingRefBased/>
  <w15:docId w15:val="{FE09CF9F-AABA-4C58-855B-80E58FE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B. Pearce</dc:creator>
  <cp:keywords/>
  <dc:description/>
  <cp:lastModifiedBy>Kenneth B. Pearce</cp:lastModifiedBy>
  <cp:revision>16</cp:revision>
  <dcterms:created xsi:type="dcterms:W3CDTF">2018-08-15T14:46:00Z</dcterms:created>
  <dcterms:modified xsi:type="dcterms:W3CDTF">2021-07-21T15:39:00Z</dcterms:modified>
</cp:coreProperties>
</file>