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451D" w14:textId="77777777" w:rsidR="00A90767" w:rsidRDefault="00A90767" w:rsidP="00A90767">
      <w:pPr>
        <w:jc w:val="center"/>
        <w:rPr>
          <w:b/>
        </w:rPr>
      </w:pPr>
    </w:p>
    <w:p w14:paraId="150E2123" w14:textId="77777777" w:rsidR="005F193D" w:rsidRPr="005F193D" w:rsidRDefault="005F193D" w:rsidP="00A90767">
      <w:pPr>
        <w:jc w:val="center"/>
        <w:rPr>
          <w:b/>
        </w:rPr>
      </w:pPr>
      <w:r w:rsidRPr="005F193D">
        <w:rPr>
          <w:b/>
        </w:rPr>
        <w:t>Craftsmanship Process</w:t>
      </w:r>
    </w:p>
    <w:p w14:paraId="5A19E6A6" w14:textId="77777777" w:rsidR="005F193D" w:rsidRDefault="005F193D" w:rsidP="00A90767">
      <w:pPr>
        <w:jc w:val="center"/>
        <w:rPr>
          <w:b/>
        </w:rPr>
      </w:pPr>
      <w:r w:rsidRPr="005F193D">
        <w:rPr>
          <w:b/>
        </w:rPr>
        <w:t>Written D</w:t>
      </w:r>
      <w:r w:rsidR="00A90767">
        <w:rPr>
          <w:b/>
        </w:rPr>
        <w:t>eclaration</w:t>
      </w:r>
      <w:r w:rsidRPr="005F193D">
        <w:rPr>
          <w:b/>
        </w:rPr>
        <w:t xml:space="preserve"> – Peer Editing</w:t>
      </w:r>
    </w:p>
    <w:p w14:paraId="2EB24B38" w14:textId="77777777" w:rsidR="00A90767" w:rsidRDefault="00A90767" w:rsidP="00A90767">
      <w:pPr>
        <w:jc w:val="center"/>
        <w:rPr>
          <w:b/>
        </w:rPr>
      </w:pPr>
    </w:p>
    <w:p w14:paraId="08FC5FD1" w14:textId="77777777" w:rsidR="002878B5" w:rsidRDefault="005F193D" w:rsidP="005F193D">
      <w:pPr>
        <w:rPr>
          <w:b/>
        </w:rPr>
      </w:pPr>
      <w:r>
        <w:rPr>
          <w:b/>
        </w:rPr>
        <w:t xml:space="preserve">Directions: </w:t>
      </w:r>
    </w:p>
    <w:p w14:paraId="54F47871" w14:textId="77777777" w:rsidR="005F193D" w:rsidRDefault="002878B5" w:rsidP="005F193D">
      <w:r>
        <w:t xml:space="preserve">For this process, read your rough draft to a </w:t>
      </w:r>
      <w:r w:rsidR="005F193D" w:rsidRPr="005F193D">
        <w:t>partner</w:t>
      </w:r>
      <w:r>
        <w:t xml:space="preserve"> of your choice. </w:t>
      </w:r>
    </w:p>
    <w:p w14:paraId="41BD64A3" w14:textId="77777777" w:rsidR="002878B5" w:rsidRDefault="002878B5" w:rsidP="005F193D">
      <w:pPr>
        <w:rPr>
          <w:b/>
        </w:rPr>
      </w:pPr>
      <w:r>
        <w:t xml:space="preserve">Your partner will write on this paper, </w:t>
      </w:r>
      <w:r w:rsidR="001879E9">
        <w:t xml:space="preserve">they will provide </w:t>
      </w:r>
      <w:r>
        <w:t>feedback on what they understand your sections to be about</w:t>
      </w:r>
      <w:r w:rsidR="001879E9">
        <w:t xml:space="preserve"> without you stopping and explicitly telling them what you are trying to say.</w:t>
      </w:r>
    </w:p>
    <w:p w14:paraId="19CA9609" w14:textId="77777777" w:rsidR="005F193D" w:rsidRDefault="005F193D" w:rsidP="005F193D">
      <w:pPr>
        <w:rPr>
          <w:b/>
        </w:rPr>
      </w:pPr>
    </w:p>
    <w:p w14:paraId="0BEAA26D" w14:textId="77777777" w:rsidR="005F193D" w:rsidRDefault="005F193D" w:rsidP="005F193D">
      <w:pPr>
        <w:rPr>
          <w:b/>
        </w:rPr>
      </w:pPr>
      <w:r>
        <w:rPr>
          <w:b/>
        </w:rPr>
        <w:t>Preamble</w:t>
      </w:r>
    </w:p>
    <w:p w14:paraId="4365EA31" w14:textId="77777777" w:rsidR="002878B5" w:rsidRDefault="002878B5" w:rsidP="005F193D">
      <w:pPr>
        <w:rPr>
          <w:b/>
        </w:rPr>
      </w:pPr>
    </w:p>
    <w:p w14:paraId="37D6354A" w14:textId="77777777" w:rsidR="002878B5" w:rsidRPr="002878B5" w:rsidRDefault="002878B5" w:rsidP="002878B5">
      <w:pPr>
        <w:spacing w:line="480" w:lineRule="auto"/>
      </w:pPr>
      <w:r w:rsidRPr="002878B5">
        <w:t xml:space="preserve">What is the “WHY” </w:t>
      </w:r>
      <w:r w:rsidR="00A90767">
        <w:t>for this document</w:t>
      </w:r>
      <w:r w:rsidRPr="002878B5">
        <w:t>?</w:t>
      </w:r>
      <w:r>
        <w:t xml:space="preserve"> How can you tell this is the “WHY”?</w:t>
      </w:r>
    </w:p>
    <w:p w14:paraId="2FC72968" w14:textId="77777777" w:rsidR="002878B5" w:rsidRPr="001879E9" w:rsidRDefault="002878B5" w:rsidP="002878B5">
      <w:pPr>
        <w:spacing w:line="480" w:lineRule="auto"/>
      </w:pPr>
      <w:r w:rsidRPr="001879E9">
        <w:t>____________________________________________________________________________________________________________________________________________________________________________________</w:t>
      </w:r>
    </w:p>
    <w:p w14:paraId="068C463D" w14:textId="77777777" w:rsidR="002878B5" w:rsidRDefault="002878B5" w:rsidP="005F193D">
      <w:pPr>
        <w:rPr>
          <w:b/>
        </w:rPr>
      </w:pPr>
    </w:p>
    <w:p w14:paraId="4E6F4243" w14:textId="77777777" w:rsidR="005F193D" w:rsidRDefault="002878B5" w:rsidP="005F193D">
      <w:pPr>
        <w:rPr>
          <w:b/>
        </w:rPr>
      </w:pPr>
      <w:r>
        <w:rPr>
          <w:b/>
        </w:rPr>
        <w:t>Declaration of Natural Rights</w:t>
      </w:r>
    </w:p>
    <w:p w14:paraId="1D4DF5B5" w14:textId="77777777" w:rsidR="002878B5" w:rsidRDefault="002878B5" w:rsidP="005F193D">
      <w:pPr>
        <w:rPr>
          <w:b/>
        </w:rPr>
      </w:pPr>
    </w:p>
    <w:p w14:paraId="52D7F3C6" w14:textId="77777777" w:rsidR="002878B5" w:rsidRPr="002878B5" w:rsidRDefault="002878B5" w:rsidP="002878B5">
      <w:pPr>
        <w:spacing w:line="480" w:lineRule="auto"/>
      </w:pPr>
      <w:r w:rsidRPr="002878B5">
        <w:t>Circle which “unalienable right</w:t>
      </w:r>
      <w:r w:rsidR="001879E9">
        <w:t>(</w:t>
      </w:r>
      <w:r w:rsidRPr="002878B5">
        <w:t>s</w:t>
      </w:r>
      <w:r w:rsidR="001879E9">
        <w:t>)</w:t>
      </w:r>
      <w:r w:rsidRPr="002878B5">
        <w:t>” are mentioned in your partners writing.</w:t>
      </w:r>
    </w:p>
    <w:p w14:paraId="41AFD6A9" w14:textId="77777777" w:rsidR="002878B5" w:rsidRDefault="002878B5" w:rsidP="002878B5">
      <w:pPr>
        <w:spacing w:line="480" w:lineRule="auto"/>
        <w:ind w:left="720"/>
      </w:pPr>
      <w:r w:rsidRPr="002878B5">
        <w:t>Life</w:t>
      </w:r>
      <w:r w:rsidRPr="002878B5">
        <w:tab/>
      </w:r>
      <w:r w:rsidRPr="002878B5">
        <w:tab/>
        <w:t>Liberty</w:t>
      </w:r>
      <w:r w:rsidRPr="002878B5">
        <w:tab/>
      </w:r>
      <w:r w:rsidRPr="002878B5">
        <w:tab/>
        <w:t>Pursuit of Happiness</w:t>
      </w:r>
    </w:p>
    <w:p w14:paraId="11CAE22C" w14:textId="77777777" w:rsidR="002878B5" w:rsidRPr="002878B5" w:rsidRDefault="001879E9" w:rsidP="002878B5">
      <w:pPr>
        <w:spacing w:line="480" w:lineRule="auto"/>
      </w:pPr>
      <w:r>
        <w:t>Provide</w:t>
      </w:r>
      <w:r w:rsidR="002878B5">
        <w:t xml:space="preserve"> reason</w:t>
      </w:r>
      <w:r>
        <w:t>s</w:t>
      </w:r>
      <w:r w:rsidR="002878B5">
        <w:t xml:space="preserve"> </w:t>
      </w:r>
      <w:r>
        <w:t xml:space="preserve">for why </w:t>
      </w:r>
      <w:r w:rsidR="002878B5">
        <w:t>this “unalienable right</w:t>
      </w:r>
      <w:bookmarkStart w:id="0" w:name="_GoBack"/>
      <w:bookmarkEnd w:id="0"/>
      <w:r w:rsidR="002878B5">
        <w:t>” makes sense for being used?</w:t>
      </w:r>
    </w:p>
    <w:p w14:paraId="2F535E1E" w14:textId="77777777" w:rsidR="002878B5" w:rsidRPr="002878B5" w:rsidRDefault="002878B5" w:rsidP="002878B5">
      <w:pPr>
        <w:spacing w:line="480" w:lineRule="auto"/>
      </w:pPr>
      <w:r w:rsidRPr="002878B5">
        <w:t>____________________________________________________________________________________________________________________________________________________________________________________</w:t>
      </w:r>
    </w:p>
    <w:p w14:paraId="2C4E7E37" w14:textId="77777777" w:rsidR="002878B5" w:rsidRDefault="002878B5" w:rsidP="005F193D">
      <w:pPr>
        <w:rPr>
          <w:b/>
        </w:rPr>
      </w:pPr>
    </w:p>
    <w:p w14:paraId="5A4CCB3C" w14:textId="77777777" w:rsidR="005F193D" w:rsidRDefault="002878B5" w:rsidP="005F193D">
      <w:pPr>
        <w:rPr>
          <w:b/>
        </w:rPr>
      </w:pPr>
      <w:r>
        <w:rPr>
          <w:b/>
        </w:rPr>
        <w:t>Grievances</w:t>
      </w:r>
    </w:p>
    <w:p w14:paraId="4F1DB308" w14:textId="77777777" w:rsidR="002878B5" w:rsidRDefault="002878B5" w:rsidP="005F193D">
      <w:pPr>
        <w:rPr>
          <w:b/>
        </w:rPr>
      </w:pPr>
    </w:p>
    <w:p w14:paraId="416A2BDF" w14:textId="77777777" w:rsidR="002878B5" w:rsidRDefault="001879E9" w:rsidP="005F193D">
      <w:r>
        <w:t xml:space="preserve">Explain how the grievances </w:t>
      </w:r>
      <w:r w:rsidR="002878B5" w:rsidRPr="002878B5">
        <w:t xml:space="preserve">help in explaining why this topic is </w:t>
      </w:r>
      <w:r w:rsidR="00A90767">
        <w:t>important</w:t>
      </w:r>
      <w:r w:rsidR="002878B5" w:rsidRPr="002878B5">
        <w:t xml:space="preserve">? </w:t>
      </w:r>
    </w:p>
    <w:p w14:paraId="2121EE6B" w14:textId="77777777" w:rsidR="002878B5" w:rsidRPr="002878B5" w:rsidRDefault="002878B5" w:rsidP="005F193D"/>
    <w:p w14:paraId="2DC441A2" w14:textId="77777777" w:rsidR="002878B5" w:rsidRDefault="002878B5" w:rsidP="002878B5">
      <w:pPr>
        <w:spacing w:line="480" w:lineRule="auto"/>
      </w:pPr>
      <w:r w:rsidRPr="002878B5">
        <w:t>____________________________________________________________________________________________________________________________________________________________________________________</w:t>
      </w:r>
    </w:p>
    <w:p w14:paraId="5D16B79F" w14:textId="77777777" w:rsidR="002878B5" w:rsidRDefault="002878B5" w:rsidP="00A90767"/>
    <w:p w14:paraId="4B8F2B73" w14:textId="77777777" w:rsidR="002878B5" w:rsidRPr="00A90767" w:rsidRDefault="002878B5" w:rsidP="002878B5">
      <w:pPr>
        <w:spacing w:line="480" w:lineRule="auto"/>
        <w:rPr>
          <w:b/>
        </w:rPr>
      </w:pPr>
      <w:r w:rsidRPr="00A90767">
        <w:rPr>
          <w:b/>
        </w:rPr>
        <w:t>Resolution</w:t>
      </w:r>
    </w:p>
    <w:p w14:paraId="4E82A8B4" w14:textId="77777777" w:rsidR="002878B5" w:rsidRDefault="001879E9" w:rsidP="002878B5">
      <w:pPr>
        <w:spacing w:line="480" w:lineRule="auto"/>
      </w:pPr>
      <w:r>
        <w:t>Finally, how does your</w:t>
      </w:r>
      <w:r w:rsidR="00A90767">
        <w:t xml:space="preserve"> partner let you know where they stand on this issue?</w:t>
      </w:r>
    </w:p>
    <w:p w14:paraId="058ED7A3" w14:textId="77777777" w:rsidR="002878B5" w:rsidRPr="00A90767" w:rsidRDefault="00A90767" w:rsidP="00A90767">
      <w:pPr>
        <w:spacing w:line="480" w:lineRule="auto"/>
      </w:pPr>
      <w:r w:rsidRPr="002878B5">
        <w:t>____________________________________________________________________________________________________________________________________________________</w:t>
      </w:r>
      <w:r>
        <w:t>________________________________</w:t>
      </w:r>
    </w:p>
    <w:sectPr w:rsidR="002878B5" w:rsidRPr="00A90767" w:rsidSect="005F193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4B1AD" w14:textId="77777777" w:rsidR="00537895" w:rsidRDefault="00537895" w:rsidP="00A90767">
      <w:r>
        <w:separator/>
      </w:r>
    </w:p>
  </w:endnote>
  <w:endnote w:type="continuationSeparator" w:id="0">
    <w:p w14:paraId="7F35B211" w14:textId="77777777" w:rsidR="00537895" w:rsidRDefault="00537895" w:rsidP="00A9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F9205" w14:textId="77777777" w:rsidR="00537895" w:rsidRDefault="00537895" w:rsidP="00A90767">
      <w:r>
        <w:separator/>
      </w:r>
    </w:p>
  </w:footnote>
  <w:footnote w:type="continuationSeparator" w:id="0">
    <w:p w14:paraId="5589B31E" w14:textId="77777777" w:rsidR="00537895" w:rsidRDefault="00537895" w:rsidP="00A9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7A8A" w14:textId="77777777" w:rsidR="00A90767" w:rsidRDefault="00A90767">
    <w:pPr>
      <w:pStyle w:val="Header"/>
    </w:pPr>
    <w:r>
      <w:t xml:space="preserve">Reader: _____________________ Topic: ____________________ Feedback </w:t>
    </w:r>
    <w:proofErr w:type="gramStart"/>
    <w:r>
      <w:t>Provider:_</w:t>
    </w:r>
    <w:proofErr w:type="gramEnd"/>
    <w: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3D"/>
    <w:rsid w:val="001879E9"/>
    <w:rsid w:val="002878B5"/>
    <w:rsid w:val="005058EE"/>
    <w:rsid w:val="00537895"/>
    <w:rsid w:val="005D7330"/>
    <w:rsid w:val="005F193D"/>
    <w:rsid w:val="00A90767"/>
    <w:rsid w:val="00C4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3D4D"/>
  <w15:chartTrackingRefBased/>
  <w15:docId w15:val="{62A2BED4-611B-F441-B9D6-D29EC447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767"/>
  </w:style>
  <w:style w:type="paragraph" w:styleId="Footer">
    <w:name w:val="footer"/>
    <w:basedOn w:val="Normal"/>
    <w:link w:val="FooterChar"/>
    <w:uiPriority w:val="99"/>
    <w:unhideWhenUsed/>
    <w:rsid w:val="00A90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Wince, Dylan R.</cp:lastModifiedBy>
  <cp:revision>2</cp:revision>
  <dcterms:created xsi:type="dcterms:W3CDTF">2018-10-23T14:29:00Z</dcterms:created>
  <dcterms:modified xsi:type="dcterms:W3CDTF">2018-10-23T14:29:00Z</dcterms:modified>
</cp:coreProperties>
</file>