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C14D4" w14:textId="77777777" w:rsidR="00641668" w:rsidRPr="00316E4C" w:rsidRDefault="00316E4C" w:rsidP="00316E4C">
      <w:pPr>
        <w:jc w:val="center"/>
        <w:rPr>
          <w:b/>
          <w:sz w:val="32"/>
        </w:rPr>
      </w:pPr>
      <w:r w:rsidRPr="00316E4C">
        <w:rPr>
          <w:b/>
          <w:sz w:val="32"/>
        </w:rPr>
        <w:t>Five Themes of Geography</w:t>
      </w:r>
    </w:p>
    <w:p w14:paraId="1A37D4FF" w14:textId="77777777" w:rsidR="00316E4C" w:rsidRPr="00316E4C" w:rsidRDefault="00316E4C" w:rsidP="00316E4C">
      <w:pPr>
        <w:jc w:val="center"/>
        <w:rPr>
          <w:b/>
          <w:sz w:val="32"/>
        </w:rPr>
      </w:pPr>
      <w:r w:rsidRPr="00316E4C">
        <w:rPr>
          <w:b/>
          <w:sz w:val="32"/>
        </w:rPr>
        <w:t>Survival</w:t>
      </w:r>
    </w:p>
    <w:p w14:paraId="6AF2F527" w14:textId="77777777" w:rsidR="00316E4C" w:rsidRDefault="00316E4C"/>
    <w:p w14:paraId="05B3D40E" w14:textId="77777777" w:rsidR="00316E4C" w:rsidRPr="00316E4C" w:rsidRDefault="00316E4C">
      <w:pPr>
        <w:rPr>
          <w:b/>
        </w:rPr>
      </w:pPr>
      <w:r w:rsidRPr="00316E4C">
        <w:rPr>
          <w:b/>
        </w:rPr>
        <w:t>Directions:</w:t>
      </w:r>
    </w:p>
    <w:p w14:paraId="5EDACC5D" w14:textId="77777777" w:rsidR="00316E4C" w:rsidRDefault="00316E4C">
      <w:r>
        <w:t>Explain in your project how each of the Five Themes of Geography are present.</w:t>
      </w:r>
    </w:p>
    <w:p w14:paraId="0ADEFD3B" w14:textId="77777777" w:rsidR="00316E4C" w:rsidRDefault="00316E4C"/>
    <w:p w14:paraId="27A57410" w14:textId="77777777" w:rsidR="00316E4C" w:rsidRDefault="00316E4C"/>
    <w:p w14:paraId="11624310" w14:textId="77777777" w:rsidR="00316E4C" w:rsidRPr="00316E4C" w:rsidRDefault="00316E4C">
      <w:pPr>
        <w:rPr>
          <w:b/>
        </w:rPr>
      </w:pPr>
      <w:r w:rsidRPr="00316E4C">
        <w:rPr>
          <w:b/>
        </w:rPr>
        <w:t>Place</w:t>
      </w:r>
      <w:bookmarkStart w:id="0" w:name="_GoBack"/>
      <w:bookmarkEnd w:id="0"/>
    </w:p>
    <w:p w14:paraId="01B3679A" w14:textId="77777777" w:rsidR="00316E4C" w:rsidRPr="00316E4C" w:rsidRDefault="00316E4C">
      <w:pPr>
        <w:rPr>
          <w:b/>
        </w:rPr>
      </w:pPr>
      <w:r w:rsidRPr="00316E4C">
        <w:rPr>
          <w:b/>
        </w:rPr>
        <w:t>Location</w:t>
      </w:r>
    </w:p>
    <w:p w14:paraId="5A9A278E" w14:textId="77777777" w:rsidR="00316E4C" w:rsidRPr="00316E4C" w:rsidRDefault="00316E4C">
      <w:pPr>
        <w:rPr>
          <w:b/>
        </w:rPr>
      </w:pPr>
      <w:r w:rsidRPr="00316E4C">
        <w:rPr>
          <w:b/>
        </w:rPr>
        <w:t>Region</w:t>
      </w:r>
    </w:p>
    <w:p w14:paraId="66EC5DA9" w14:textId="77777777" w:rsidR="00316E4C" w:rsidRPr="00316E4C" w:rsidRDefault="00316E4C">
      <w:pPr>
        <w:rPr>
          <w:b/>
        </w:rPr>
      </w:pPr>
      <w:r w:rsidRPr="00316E4C">
        <w:rPr>
          <w:b/>
        </w:rPr>
        <w:t>Movement</w:t>
      </w:r>
    </w:p>
    <w:p w14:paraId="14D1FC88" w14:textId="77777777" w:rsidR="00316E4C" w:rsidRPr="00316E4C" w:rsidRDefault="00316E4C">
      <w:pPr>
        <w:rPr>
          <w:b/>
        </w:rPr>
      </w:pPr>
      <w:r w:rsidRPr="00316E4C">
        <w:rPr>
          <w:b/>
        </w:rPr>
        <w:t>Human-Environment Interaction</w:t>
      </w:r>
    </w:p>
    <w:sectPr w:rsidR="00316E4C" w:rsidRPr="0031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4C"/>
    <w:rsid w:val="00316E4C"/>
    <w:rsid w:val="0064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1D6C"/>
  <w15:chartTrackingRefBased/>
  <w15:docId w15:val="{5A69D812-CDC4-4779-9172-885595BE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1</cp:revision>
  <dcterms:created xsi:type="dcterms:W3CDTF">2018-05-09T21:24:00Z</dcterms:created>
  <dcterms:modified xsi:type="dcterms:W3CDTF">2018-05-09T21:26:00Z</dcterms:modified>
</cp:coreProperties>
</file>