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D399F" w14:textId="08F2A325" w:rsidR="00427F18" w:rsidRDefault="46A80AEC" w:rsidP="46A80AEC">
      <w:pPr>
        <w:jc w:val="center"/>
      </w:pPr>
      <w:bookmarkStart w:id="0" w:name="_GoBack"/>
      <w:bookmarkEnd w:id="0"/>
      <w:r w:rsidRPr="46A80AEC">
        <w:rPr>
          <w:b/>
          <w:bCs/>
          <w:sz w:val="24"/>
          <w:szCs w:val="24"/>
        </w:rPr>
        <w:t>Presentation Reflection</w:t>
      </w:r>
    </w:p>
    <w:p w14:paraId="56BFC741" w14:textId="7CF295AC" w:rsidR="00427F18" w:rsidRDefault="00427F18" w:rsidP="46A80AEC">
      <w:pPr>
        <w:rPr>
          <w:rFonts w:ascii="Calibri" w:eastAsia="Calibri" w:hAnsi="Calibri" w:cs="Calibri"/>
          <w:color w:val="000000" w:themeColor="text1"/>
        </w:rPr>
      </w:pPr>
    </w:p>
    <w:p w14:paraId="2FE8EDEF" w14:textId="3207C857" w:rsidR="00427F18" w:rsidRDefault="46A80AEC" w:rsidP="46A80AEC">
      <w:r w:rsidRPr="46A80AEC">
        <w:rPr>
          <w:rFonts w:ascii="Calibri" w:eastAsia="Calibri" w:hAnsi="Calibri" w:cs="Calibri"/>
          <w:color w:val="000000" w:themeColor="text1"/>
        </w:rPr>
        <w:t>Reflection is absolutely essential in the learning process! Reflection is how you will determine if what you did was successful and/or if changes need to be made. Think about how you felt in this moment and if your actions leading up to the event could be different to produce a better product/result.</w:t>
      </w:r>
    </w:p>
    <w:p w14:paraId="3D944814" w14:textId="6523242A" w:rsidR="00427F18" w:rsidRDefault="00427F18" w:rsidP="46A80AEC">
      <w:pPr>
        <w:rPr>
          <w:rFonts w:ascii="Calibri" w:eastAsia="Calibri" w:hAnsi="Calibri" w:cs="Calibri"/>
          <w:color w:val="000000" w:themeColor="text1"/>
        </w:rPr>
      </w:pPr>
    </w:p>
    <w:p w14:paraId="111E97AF" w14:textId="3CB1063D" w:rsidR="00427F18" w:rsidRDefault="46A80AEC" w:rsidP="46A80AEC">
      <w:pPr>
        <w:rPr>
          <w:rFonts w:ascii="Calibri" w:eastAsia="Calibri" w:hAnsi="Calibri" w:cs="Calibri"/>
          <w:color w:val="000000" w:themeColor="text1"/>
        </w:rPr>
      </w:pPr>
      <w:r w:rsidRPr="46A80AEC">
        <w:rPr>
          <w:rFonts w:ascii="Calibri" w:eastAsia="Calibri" w:hAnsi="Calibri" w:cs="Calibri"/>
          <w:color w:val="000000" w:themeColor="text1"/>
        </w:rPr>
        <w:t xml:space="preserve">Growth Mindset is absolutely essential to the learning process! Growth mindset allows you to view every opportunity as something that you can get better at. If you believe you were super successful, you can still grow. If you believe that what you did, did not go so well, you can grow. </w:t>
      </w:r>
    </w:p>
    <w:p w14:paraId="70DB1B8B" w14:textId="7FA57FEA" w:rsidR="00427F18" w:rsidRDefault="00427F18" w:rsidP="46A80AEC"/>
    <w:p w14:paraId="2C078E63" w14:textId="49B7A1F6" w:rsidR="00427F18" w:rsidRDefault="46A80AEC" w:rsidP="46A80AEC">
      <w:r w:rsidRPr="46A80AEC">
        <w:rPr>
          <w:b/>
          <w:bCs/>
        </w:rPr>
        <w:t>Directions:</w:t>
      </w:r>
      <w:r>
        <w:t xml:space="preserve"> Typed in a Word document, use the following questions to reflect on your experiences with your presentation.</w:t>
      </w:r>
    </w:p>
    <w:p w14:paraId="5BE2F5D3" w14:textId="006647F2" w:rsidR="46A80AEC" w:rsidRDefault="46A80AEC" w:rsidP="46A80AEC"/>
    <w:p w14:paraId="5722BB6E" w14:textId="6756E748" w:rsidR="46A80AEC" w:rsidRDefault="46A80AEC" w:rsidP="46A80AEC">
      <w:pPr>
        <w:pStyle w:val="ListParagraph"/>
        <w:numPr>
          <w:ilvl w:val="0"/>
          <w:numId w:val="1"/>
        </w:numPr>
      </w:pPr>
      <w:r>
        <w:t xml:space="preserve">Explain your experience with your presentation. </w:t>
      </w:r>
    </w:p>
    <w:p w14:paraId="4F42181F" w14:textId="67B18DB1" w:rsidR="46A80AEC" w:rsidRDefault="46A80AEC" w:rsidP="46A80AEC">
      <w:pPr>
        <w:pStyle w:val="ListParagraph"/>
        <w:numPr>
          <w:ilvl w:val="1"/>
          <w:numId w:val="1"/>
        </w:numPr>
      </w:pPr>
      <w:r>
        <w:t xml:space="preserve">What were you thinking about throughout the night (getting ready, arriving, sitting and waiting, right before, immediately after, in the car home, before you fell asleep)? </w:t>
      </w:r>
    </w:p>
    <w:p w14:paraId="449BC09C" w14:textId="63E884C6" w:rsidR="46A80AEC" w:rsidRDefault="46A80AEC" w:rsidP="46A80AEC">
      <w:pPr>
        <w:pStyle w:val="ListParagraph"/>
        <w:numPr>
          <w:ilvl w:val="1"/>
          <w:numId w:val="1"/>
        </w:numPr>
      </w:pPr>
      <w:r>
        <w:t>What is your overall feeling about what you experienced?</w:t>
      </w:r>
    </w:p>
    <w:p w14:paraId="6B29C955" w14:textId="19099B6E" w:rsidR="46A80AEC" w:rsidRDefault="46A80AEC" w:rsidP="46A80AEC">
      <w:pPr>
        <w:pStyle w:val="ListParagraph"/>
        <w:numPr>
          <w:ilvl w:val="0"/>
          <w:numId w:val="1"/>
        </w:numPr>
      </w:pPr>
      <w:r>
        <w:t>How do you feel about your speaking part of the presentation?</w:t>
      </w:r>
    </w:p>
    <w:p w14:paraId="6E8D05AC" w14:textId="040ACC91" w:rsidR="46A80AEC" w:rsidRDefault="46A80AEC" w:rsidP="46A80AEC">
      <w:pPr>
        <w:pStyle w:val="ListParagraph"/>
        <w:numPr>
          <w:ilvl w:val="1"/>
          <w:numId w:val="1"/>
        </w:numPr>
      </w:pPr>
      <w:r>
        <w:t>Was having your document with you helpful?</w:t>
      </w:r>
    </w:p>
    <w:p w14:paraId="6CE2E5DB" w14:textId="1362A627" w:rsidR="46A80AEC" w:rsidRDefault="46A80AEC" w:rsidP="46A80AEC">
      <w:pPr>
        <w:pStyle w:val="ListParagraph"/>
        <w:numPr>
          <w:ilvl w:val="1"/>
          <w:numId w:val="1"/>
        </w:numPr>
      </w:pPr>
      <w:r>
        <w:t>What would you change about this part of the night?</w:t>
      </w:r>
    </w:p>
    <w:p w14:paraId="0D771D8D" w14:textId="2285C577" w:rsidR="46A80AEC" w:rsidRDefault="46A80AEC" w:rsidP="46A80AEC">
      <w:pPr>
        <w:pStyle w:val="ListParagraph"/>
        <w:numPr>
          <w:ilvl w:val="0"/>
          <w:numId w:val="1"/>
        </w:numPr>
      </w:pPr>
      <w:r>
        <w:t>Think about your thought process about what you were asked to do.</w:t>
      </w:r>
    </w:p>
    <w:p w14:paraId="53B9A897" w14:textId="41A2F34C" w:rsidR="46A80AEC" w:rsidRDefault="46A80AEC" w:rsidP="46A80AEC">
      <w:pPr>
        <w:pStyle w:val="ListParagraph"/>
        <w:numPr>
          <w:ilvl w:val="1"/>
          <w:numId w:val="1"/>
        </w:numPr>
      </w:pPr>
      <w:r>
        <w:t>How were you feeling about presenting before the event?</w:t>
      </w:r>
    </w:p>
    <w:p w14:paraId="53969986" w14:textId="31E90281" w:rsidR="46A80AEC" w:rsidRDefault="46A80AEC" w:rsidP="46A80AEC">
      <w:pPr>
        <w:pStyle w:val="ListParagraph"/>
        <w:numPr>
          <w:ilvl w:val="1"/>
          <w:numId w:val="1"/>
        </w:numPr>
      </w:pPr>
      <w:r>
        <w:t>How do you feel about presenting now that you are finished with the event?</w:t>
      </w:r>
    </w:p>
    <w:p w14:paraId="732D5970" w14:textId="5F1F4C16" w:rsidR="46A80AEC" w:rsidRDefault="46A80AEC" w:rsidP="46A80AEC">
      <w:pPr>
        <w:pStyle w:val="ListParagraph"/>
        <w:numPr>
          <w:ilvl w:val="0"/>
          <w:numId w:val="1"/>
        </w:numPr>
      </w:pPr>
      <w:r>
        <w:t xml:space="preserve"> If/when you have you do something like this again, what will you do?</w:t>
      </w:r>
    </w:p>
    <w:p w14:paraId="2AAD1AD8" w14:textId="77D7336D" w:rsidR="46A80AEC" w:rsidRDefault="46A80AEC" w:rsidP="46A80AEC">
      <w:pPr>
        <w:pStyle w:val="ListParagraph"/>
        <w:numPr>
          <w:ilvl w:val="1"/>
          <w:numId w:val="1"/>
        </w:numPr>
      </w:pPr>
      <w:r>
        <w:t>How would you improve how you prepared in the classroom?</w:t>
      </w:r>
    </w:p>
    <w:p w14:paraId="3BDE6F5C" w14:textId="64F0B252" w:rsidR="46A80AEC" w:rsidRDefault="46A80AEC" w:rsidP="46A80AEC">
      <w:pPr>
        <w:pStyle w:val="ListParagraph"/>
        <w:numPr>
          <w:ilvl w:val="1"/>
          <w:numId w:val="1"/>
        </w:numPr>
      </w:pPr>
      <w:r>
        <w:t>How would you improve your presentation?</w:t>
      </w:r>
    </w:p>
    <w:p w14:paraId="0C441D4C" w14:textId="1F478915" w:rsidR="46A80AEC" w:rsidRDefault="46A80AEC" w:rsidP="46A80AEC">
      <w:pPr>
        <w:pStyle w:val="ListParagraph"/>
        <w:numPr>
          <w:ilvl w:val="0"/>
          <w:numId w:val="1"/>
        </w:numPr>
      </w:pPr>
      <w:r>
        <w:t>Feedback to Mr. Wince.</w:t>
      </w:r>
    </w:p>
    <w:p w14:paraId="79326E5D" w14:textId="2C3033FD" w:rsidR="46A80AEC" w:rsidRDefault="46A80AEC" w:rsidP="46A80AEC">
      <w:pPr>
        <w:pStyle w:val="ListParagraph"/>
        <w:numPr>
          <w:ilvl w:val="1"/>
          <w:numId w:val="1"/>
        </w:numPr>
      </w:pPr>
      <w:r>
        <w:t>What could have Mr. Wince done to help better prepare you for something like this?</w:t>
      </w:r>
    </w:p>
    <w:p w14:paraId="51E28F1A" w14:textId="21C73E3B" w:rsidR="46A80AEC" w:rsidRDefault="46A80AEC" w:rsidP="46A80AEC">
      <w:pPr>
        <w:pStyle w:val="ListParagraph"/>
        <w:numPr>
          <w:ilvl w:val="1"/>
          <w:numId w:val="1"/>
        </w:numPr>
      </w:pPr>
      <w:r>
        <w:t>How would you improve this event?</w:t>
      </w:r>
    </w:p>
    <w:p w14:paraId="70998265" w14:textId="69BC3277" w:rsidR="46A80AEC" w:rsidRDefault="46A80AEC" w:rsidP="46A80AEC">
      <w:pPr>
        <w:pStyle w:val="ListParagraph"/>
        <w:numPr>
          <w:ilvl w:val="1"/>
          <w:numId w:val="1"/>
        </w:numPr>
      </w:pPr>
      <w:r>
        <w:t>Anything else that you would like to tell Mr. Wince?</w:t>
      </w:r>
    </w:p>
    <w:p w14:paraId="2DA45330" w14:textId="22CC33CF" w:rsidR="46A80AEC" w:rsidRDefault="46A80AEC" w:rsidP="46A80AEC"/>
    <w:p w14:paraId="5421D6E8" w14:textId="57B5CFF2" w:rsidR="46A80AEC" w:rsidRDefault="46A80AEC" w:rsidP="46A80AEC"/>
    <w:sectPr w:rsidR="46A8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10F34"/>
    <w:multiLevelType w:val="hybridMultilevel"/>
    <w:tmpl w:val="F5E6239C"/>
    <w:lvl w:ilvl="0" w:tplc="71928694">
      <w:start w:val="1"/>
      <w:numFmt w:val="decimal"/>
      <w:lvlText w:val="%1."/>
      <w:lvlJc w:val="left"/>
      <w:pPr>
        <w:ind w:left="720" w:hanging="360"/>
      </w:pPr>
    </w:lvl>
    <w:lvl w:ilvl="1" w:tplc="7C5662DA">
      <w:start w:val="1"/>
      <w:numFmt w:val="lowerLetter"/>
      <w:lvlText w:val="%2."/>
      <w:lvlJc w:val="left"/>
      <w:pPr>
        <w:ind w:left="1440" w:hanging="360"/>
      </w:pPr>
    </w:lvl>
    <w:lvl w:ilvl="2" w:tplc="AA787376">
      <w:start w:val="1"/>
      <w:numFmt w:val="lowerRoman"/>
      <w:lvlText w:val="%3."/>
      <w:lvlJc w:val="right"/>
      <w:pPr>
        <w:ind w:left="2160" w:hanging="180"/>
      </w:pPr>
    </w:lvl>
    <w:lvl w:ilvl="3" w:tplc="066A5BC4">
      <w:start w:val="1"/>
      <w:numFmt w:val="decimal"/>
      <w:lvlText w:val="%4."/>
      <w:lvlJc w:val="left"/>
      <w:pPr>
        <w:ind w:left="2880" w:hanging="360"/>
      </w:pPr>
    </w:lvl>
    <w:lvl w:ilvl="4" w:tplc="F404CF8E">
      <w:start w:val="1"/>
      <w:numFmt w:val="lowerLetter"/>
      <w:lvlText w:val="%5."/>
      <w:lvlJc w:val="left"/>
      <w:pPr>
        <w:ind w:left="3600" w:hanging="360"/>
      </w:pPr>
    </w:lvl>
    <w:lvl w:ilvl="5" w:tplc="3AFE9FCC">
      <w:start w:val="1"/>
      <w:numFmt w:val="lowerRoman"/>
      <w:lvlText w:val="%6."/>
      <w:lvlJc w:val="right"/>
      <w:pPr>
        <w:ind w:left="4320" w:hanging="180"/>
      </w:pPr>
    </w:lvl>
    <w:lvl w:ilvl="6" w:tplc="D4EE6D22">
      <w:start w:val="1"/>
      <w:numFmt w:val="decimal"/>
      <w:lvlText w:val="%7."/>
      <w:lvlJc w:val="left"/>
      <w:pPr>
        <w:ind w:left="5040" w:hanging="360"/>
      </w:pPr>
    </w:lvl>
    <w:lvl w:ilvl="7" w:tplc="37EA5968">
      <w:start w:val="1"/>
      <w:numFmt w:val="lowerLetter"/>
      <w:lvlText w:val="%8."/>
      <w:lvlJc w:val="left"/>
      <w:pPr>
        <w:ind w:left="5760" w:hanging="360"/>
      </w:pPr>
    </w:lvl>
    <w:lvl w:ilvl="8" w:tplc="5F40838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833607"/>
    <w:rsid w:val="003C22F3"/>
    <w:rsid w:val="00427F18"/>
    <w:rsid w:val="00455351"/>
    <w:rsid w:val="16833607"/>
    <w:rsid w:val="46A8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3607"/>
  <w15:chartTrackingRefBased/>
  <w15:docId w15:val="{3C458382-7BA6-4F18-A1ED-EA337390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Wince, Dylan R</dc:creator>
  <cp:keywords/>
  <dc:description/>
  <cp:lastModifiedBy>Microsoft Office User</cp:lastModifiedBy>
  <cp:revision>2</cp:revision>
  <dcterms:created xsi:type="dcterms:W3CDTF">2018-10-26T09:27:00Z</dcterms:created>
  <dcterms:modified xsi:type="dcterms:W3CDTF">2018-10-26T09:27:00Z</dcterms:modified>
</cp:coreProperties>
</file>