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35F6" w14:textId="77777777" w:rsidR="003536AA" w:rsidRPr="003536AA" w:rsidRDefault="003536AA" w:rsidP="003536AA">
      <w:pPr>
        <w:jc w:val="center"/>
        <w:rPr>
          <w:b/>
          <w:sz w:val="36"/>
        </w:rPr>
      </w:pPr>
      <w:r w:rsidRPr="003536AA">
        <w:rPr>
          <w:b/>
          <w:sz w:val="36"/>
        </w:rPr>
        <w:t xml:space="preserve">Rapid City </w:t>
      </w:r>
      <w:proofErr w:type="spellStart"/>
      <w:r w:rsidRPr="003536AA">
        <w:rPr>
          <w:b/>
          <w:sz w:val="36"/>
        </w:rPr>
        <w:t>City</w:t>
      </w:r>
      <w:proofErr w:type="spellEnd"/>
      <w:r w:rsidRPr="003536AA">
        <w:rPr>
          <w:b/>
          <w:sz w:val="36"/>
        </w:rPr>
        <w:t xml:space="preserve"> Council</w:t>
      </w:r>
    </w:p>
    <w:p w14:paraId="2525D19F" w14:textId="77777777" w:rsidR="003536AA" w:rsidRPr="003536AA" w:rsidRDefault="003536AA" w:rsidP="003536AA">
      <w:pPr>
        <w:jc w:val="center"/>
        <w:rPr>
          <w:b/>
          <w:sz w:val="36"/>
        </w:rPr>
      </w:pPr>
      <w:hyperlink r:id="rId4" w:history="1">
        <w:r w:rsidRPr="003536AA">
          <w:rPr>
            <w:rStyle w:val="Hyperlink"/>
            <w:b/>
            <w:sz w:val="36"/>
          </w:rPr>
          <w:t>www.rcgov.org</w:t>
        </w:r>
      </w:hyperlink>
    </w:p>
    <w:p w14:paraId="36E77D88" w14:textId="77777777" w:rsidR="003536AA" w:rsidRDefault="003536AA"/>
    <w:p w14:paraId="69C789CB" w14:textId="77777777" w:rsidR="00BC43A6" w:rsidRDefault="003536AA">
      <w:r>
        <w:t>How many people are on the City Council?</w:t>
      </w:r>
    </w:p>
    <w:p w14:paraId="26FE2436" w14:textId="77777777" w:rsidR="003536AA" w:rsidRDefault="003536AA"/>
    <w:p w14:paraId="7EC001EE" w14:textId="77777777" w:rsidR="003536AA" w:rsidRDefault="003536AA">
      <w:r>
        <w:t>Who is on the City Council?</w:t>
      </w:r>
    </w:p>
    <w:p w14:paraId="27171142" w14:textId="77777777" w:rsidR="003536AA" w:rsidRDefault="003536AA"/>
    <w:p w14:paraId="3AFDC5F4" w14:textId="77777777" w:rsidR="003536AA" w:rsidRDefault="003536AA">
      <w:r>
        <w:t>How long do people serve on the council?</w:t>
      </w:r>
    </w:p>
    <w:p w14:paraId="349FE53A" w14:textId="77777777" w:rsidR="003536AA" w:rsidRDefault="003536AA"/>
    <w:p w14:paraId="7529B5C3" w14:textId="77777777" w:rsidR="003536AA" w:rsidRDefault="003536AA">
      <w:r>
        <w:t xml:space="preserve">What is the mayor’s job? </w:t>
      </w:r>
    </w:p>
    <w:p w14:paraId="5C2EF5EB" w14:textId="77777777" w:rsidR="003536AA" w:rsidRDefault="003536AA"/>
    <w:p w14:paraId="109D30C9" w14:textId="77777777" w:rsidR="003536AA" w:rsidRDefault="003536AA">
      <w:r>
        <w:t xml:space="preserve">What is </w:t>
      </w:r>
      <w:proofErr w:type="gramStart"/>
      <w:r>
        <w:t>an alderman’s</w:t>
      </w:r>
      <w:proofErr w:type="gramEnd"/>
      <w:r>
        <w:t xml:space="preserve"> job?</w:t>
      </w:r>
    </w:p>
    <w:p w14:paraId="79653E85" w14:textId="77777777" w:rsidR="003536AA" w:rsidRDefault="003536AA"/>
    <w:p w14:paraId="3C1C7AAA" w14:textId="77777777" w:rsidR="003536AA" w:rsidRDefault="003536AA">
      <w:r>
        <w:t>What is a veto?</w:t>
      </w:r>
    </w:p>
    <w:p w14:paraId="2B9A9976" w14:textId="77777777" w:rsidR="003536AA" w:rsidRDefault="003536AA"/>
    <w:p w14:paraId="64FE0534" w14:textId="77777777" w:rsidR="003536AA" w:rsidRDefault="003536AA">
      <w:r>
        <w:t>When and where does the City Council meet?</w:t>
      </w:r>
    </w:p>
    <w:p w14:paraId="001A84B8" w14:textId="77777777" w:rsidR="003536AA" w:rsidRDefault="003536AA"/>
    <w:p w14:paraId="14623EBE" w14:textId="77777777" w:rsidR="003536AA" w:rsidRDefault="003536AA">
      <w:r>
        <w:t>How many wards are there?</w:t>
      </w:r>
    </w:p>
    <w:p w14:paraId="180DC5D6" w14:textId="77777777" w:rsidR="003536AA" w:rsidRDefault="003536AA"/>
    <w:p w14:paraId="636B572C" w14:textId="77777777" w:rsidR="003536AA" w:rsidRDefault="003536AA">
      <w:r>
        <w:t>What ward is East Middle School in?</w:t>
      </w:r>
    </w:p>
    <w:p w14:paraId="27FC1A5E" w14:textId="77777777" w:rsidR="003536AA" w:rsidRDefault="003536AA"/>
    <w:p w14:paraId="0D8C5CF8" w14:textId="77777777" w:rsidR="003536AA" w:rsidRDefault="003536AA">
      <w:r>
        <w:t xml:space="preserve">What are the values of Rapid City </w:t>
      </w:r>
      <w:proofErr w:type="spellStart"/>
      <w:r>
        <w:t>City</w:t>
      </w:r>
      <w:proofErr w:type="spellEnd"/>
      <w:r>
        <w:t xml:space="preserve"> Council?</w:t>
      </w:r>
    </w:p>
    <w:p w14:paraId="5CD7613F" w14:textId="77777777" w:rsidR="003536AA" w:rsidRDefault="003536AA"/>
    <w:p w14:paraId="4DBA8ED8" w14:textId="77777777" w:rsidR="003536AA" w:rsidRDefault="003536AA">
      <w:r>
        <w:t>List 10 City Council Committees.</w:t>
      </w:r>
    </w:p>
    <w:p w14:paraId="0906CFF6" w14:textId="77777777" w:rsidR="003536AA" w:rsidRDefault="003536AA"/>
    <w:p w14:paraId="6564BB86" w14:textId="77777777" w:rsidR="003536AA" w:rsidRDefault="003536AA">
      <w:r>
        <w:t xml:space="preserve">What are the requirements to be mayor or </w:t>
      </w:r>
      <w:proofErr w:type="gramStart"/>
      <w:r>
        <w:t>an alderman</w:t>
      </w:r>
      <w:proofErr w:type="gramEnd"/>
      <w:r>
        <w:t>?</w:t>
      </w:r>
    </w:p>
    <w:p w14:paraId="647AF57E" w14:textId="77777777" w:rsidR="003536AA" w:rsidRDefault="003536AA"/>
    <w:p w14:paraId="5C28DF9A" w14:textId="77777777" w:rsidR="003536AA" w:rsidRDefault="003536AA">
      <w:r>
        <w:t>What is the job of the city council president and vice president?</w:t>
      </w:r>
    </w:p>
    <w:p w14:paraId="27170850" w14:textId="77777777" w:rsidR="003536AA" w:rsidRDefault="003536AA"/>
    <w:p w14:paraId="39A6B815" w14:textId="77777777" w:rsidR="003536AA" w:rsidRDefault="003536AA">
      <w:r>
        <w:t>What is an ordinance?</w:t>
      </w:r>
    </w:p>
    <w:p w14:paraId="4BF0E15C" w14:textId="77777777" w:rsidR="003536AA" w:rsidRDefault="003536AA">
      <w:bookmarkStart w:id="0" w:name="_GoBack"/>
      <w:bookmarkEnd w:id="0"/>
    </w:p>
    <w:p w14:paraId="73025731" w14:textId="77777777" w:rsidR="003536AA" w:rsidRDefault="003536AA">
      <w:r>
        <w:lastRenderedPageBreak/>
        <w:t xml:space="preserve">How </w:t>
      </w:r>
      <w:proofErr w:type="gramStart"/>
      <w:r>
        <w:t>does an ordinance get</w:t>
      </w:r>
      <w:proofErr w:type="gramEnd"/>
      <w:r>
        <w:t xml:space="preserve"> passed?</w:t>
      </w:r>
    </w:p>
    <w:p w14:paraId="3BD7EBA9" w14:textId="77777777" w:rsidR="003536AA" w:rsidRDefault="003536AA"/>
    <w:p w14:paraId="65788BC8" w14:textId="77777777" w:rsidR="003536AA" w:rsidRDefault="003536AA">
      <w:r>
        <w:t>Is the public able to attend and speak at meetings? If so, what are the rules to speak?</w:t>
      </w:r>
    </w:p>
    <w:sectPr w:rsidR="003536AA" w:rsidSect="00353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AA"/>
    <w:rsid w:val="003536AA"/>
    <w:rsid w:val="00B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C876"/>
  <w15:chartTrackingRefBased/>
  <w15:docId w15:val="{76414801-8707-46C4-9364-ED1B78BB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2018-02-01T15:28:00Z</dcterms:created>
  <dcterms:modified xsi:type="dcterms:W3CDTF">2018-02-01T15:33:00Z</dcterms:modified>
</cp:coreProperties>
</file>